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82" w:rsidRDefault="00DC1B8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-356870</wp:posOffset>
            </wp:positionV>
            <wp:extent cx="571500" cy="581025"/>
            <wp:effectExtent l="19050" t="0" r="0" b="0"/>
            <wp:wrapNone/>
            <wp:docPr id="2" name="Imagen 1" descr="ESCU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B82" w:rsidRDefault="00DC1B8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</w:p>
    <w:p w:rsidR="00466C42" w:rsidRPr="00DC1B82" w:rsidRDefault="00466C4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  <w:r w:rsidRPr="00DC1B82">
        <w:rPr>
          <w:rFonts w:ascii="Times New Roman" w:hAnsi="Times New Roman" w:cs="Times New Roman"/>
          <w:caps/>
          <w:lang w:val="ru-RU"/>
        </w:rPr>
        <w:t xml:space="preserve">Председатель Государственного Совета и Совета Министров </w:t>
      </w:r>
    </w:p>
    <w:p w:rsidR="00466C42" w:rsidRPr="00DC1B82" w:rsidRDefault="00466C4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  <w:r w:rsidRPr="00DC1B82">
        <w:rPr>
          <w:rFonts w:ascii="Times New Roman" w:hAnsi="Times New Roman" w:cs="Times New Roman"/>
          <w:caps/>
          <w:lang w:val="ru-RU"/>
        </w:rPr>
        <w:t xml:space="preserve">Республики Куба </w:t>
      </w:r>
    </w:p>
    <w:p w:rsidR="00466C42" w:rsidRPr="00466C42" w:rsidRDefault="00466C42" w:rsidP="00466C4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466C42" w:rsidRPr="00466C42" w:rsidRDefault="00466C42" w:rsidP="00466C42">
      <w:pPr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Гавана, 25 октября 2014 г. </w:t>
      </w:r>
    </w:p>
    <w:p w:rsidR="00466C42" w:rsidRPr="00466C42" w:rsidRDefault="00466C42" w:rsidP="00466C42">
      <w:pPr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"</w:t>
      </w: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56-ой год Революции". </w:t>
      </w:r>
    </w:p>
    <w:p w:rsidR="00466C42" w:rsidRPr="00DC1B82" w:rsidRDefault="00466C42" w:rsidP="00466C4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66C42" w:rsidRPr="00466C42" w:rsidRDefault="00466C42" w:rsidP="00466C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</w:t>
      </w:r>
      <w:r w:rsidRPr="00466C42">
        <w:rPr>
          <w:rFonts w:ascii="Times New Roman" w:hAnsi="Times New Roman" w:cs="Times New Roman"/>
          <w:b/>
          <w:i/>
          <w:sz w:val="32"/>
          <w:szCs w:val="32"/>
          <w:lang w:val="ru-RU"/>
        </w:rPr>
        <w:t>Уважа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емые члены Российско-Кубинского </w:t>
      </w:r>
      <w:r w:rsidRPr="00466C42">
        <w:rPr>
          <w:rFonts w:ascii="Times New Roman" w:hAnsi="Times New Roman" w:cs="Times New Roman"/>
          <w:b/>
          <w:i/>
          <w:sz w:val="32"/>
          <w:szCs w:val="32"/>
          <w:lang w:val="ru-RU"/>
        </w:rPr>
        <w:t>Общества дружбы:</w:t>
      </w:r>
    </w:p>
    <w:p w:rsidR="00466C42" w:rsidRPr="00466C42" w:rsidRDefault="00466C42" w:rsidP="00466C42">
      <w:p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По случаю 50-летия Российско - Кубинского Общества дружбы, от имени нашего народа и правительства, примите братский привет и теплые поздравления. </w:t>
      </w:r>
    </w:p>
    <w:p w:rsidR="00466C42" w:rsidRPr="00466C42" w:rsidRDefault="00466C42" w:rsidP="00466C42">
      <w:p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Отличное состояние отношений между нашими странами - является также плодом работы, проделанной вами за эти 50 лет. </w:t>
      </w:r>
    </w:p>
    <w:p w:rsidR="00466C42" w:rsidRPr="00466C42" w:rsidRDefault="00466C42" w:rsidP="00466C42">
      <w:p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Мы благодарим Российско-Кубинское Общество дружбы за активную работу в осуждении блокады Соединенных Штатов против нашей страны, поддержку в деле освобождения кубинских борцов с терроризмом и за вклад в братство, которое нас объединяет. </w:t>
      </w:r>
    </w:p>
    <w:p w:rsidR="00466C42" w:rsidRPr="00466C42" w:rsidRDefault="00466C42" w:rsidP="00466C42">
      <w:p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Желаю вам новых успехов в вашей солидарной деятельности и возобновляю вам признание кубинского народа за все, что вы сделали за полвека. </w:t>
      </w:r>
    </w:p>
    <w:p w:rsidR="00466C42" w:rsidRPr="00466C42" w:rsidRDefault="00466C42" w:rsidP="00466C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Обним</w:t>
      </w: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>аю</w:t>
      </w:r>
      <w:r w:rsidRPr="00466C42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466C42" w:rsidRPr="00466C42" w:rsidRDefault="00466C42" w:rsidP="00466C4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66C42">
        <w:rPr>
          <w:rFonts w:ascii="Times New Roman" w:hAnsi="Times New Roman" w:cs="Times New Roman"/>
          <w:b/>
          <w:i/>
          <w:sz w:val="32"/>
          <w:szCs w:val="32"/>
        </w:rPr>
        <w:t xml:space="preserve">Рауль Кастро Рус </w:t>
      </w:r>
    </w:p>
    <w:p w:rsidR="00EE4017" w:rsidRPr="00466C42" w:rsidRDefault="00EE4017">
      <w:pPr>
        <w:rPr>
          <w:rFonts w:ascii="Times New Roman" w:hAnsi="Times New Roman" w:cs="Times New Roman"/>
          <w:sz w:val="32"/>
          <w:szCs w:val="32"/>
        </w:rPr>
      </w:pPr>
    </w:p>
    <w:sectPr w:rsidR="00EE4017" w:rsidRPr="00466C42" w:rsidSect="001C15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C42"/>
    <w:rsid w:val="00466C42"/>
    <w:rsid w:val="007E15AF"/>
    <w:rsid w:val="00DC1B82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Иванова Людмила Александровна</cp:lastModifiedBy>
  <cp:revision>2</cp:revision>
  <dcterms:created xsi:type="dcterms:W3CDTF">2014-11-10T06:07:00Z</dcterms:created>
  <dcterms:modified xsi:type="dcterms:W3CDTF">2014-11-10T06:07:00Z</dcterms:modified>
</cp:coreProperties>
</file>